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A845A" w14:textId="7BCD1F92" w:rsidR="00A044DB" w:rsidRDefault="00A044DB" w:rsidP="00A044DB">
      <w:pPr>
        <w:pStyle w:val="Tekstzonderopmaak"/>
      </w:pPr>
    </w:p>
    <w:p w14:paraId="0741102A" w14:textId="6615D2ED" w:rsidR="00A044DB" w:rsidRDefault="00A044DB" w:rsidP="00A044DB">
      <w:pPr>
        <w:pStyle w:val="Tekstzonderopmaak"/>
      </w:pPr>
    </w:p>
    <w:p w14:paraId="6E49CCB9" w14:textId="23E4B3A1" w:rsidR="00A044DB" w:rsidRPr="00A044DB" w:rsidRDefault="00A044DB" w:rsidP="00A044DB">
      <w:pPr>
        <w:pStyle w:val="Tekstzonderopmaak"/>
        <w:pBdr>
          <w:bottom w:val="single" w:sz="4" w:space="1" w:color="auto"/>
        </w:pBdr>
        <w:rPr>
          <w:b/>
          <w:bCs/>
          <w:sz w:val="28"/>
          <w:szCs w:val="28"/>
        </w:rPr>
      </w:pPr>
      <w:r w:rsidRPr="00A044DB">
        <w:rPr>
          <w:b/>
          <w:bCs/>
          <w:sz w:val="28"/>
          <w:szCs w:val="28"/>
        </w:rPr>
        <w:t>Toelagereglement voor gratis huisvuilzakken (restafval)</w:t>
      </w:r>
    </w:p>
    <w:p w14:paraId="4BC2B0B4" w14:textId="0701B6B8" w:rsidR="00A044DB" w:rsidRDefault="00A044DB" w:rsidP="00A044DB">
      <w:pPr>
        <w:pStyle w:val="Tekstzonderopmaak"/>
      </w:pPr>
    </w:p>
    <w:p w14:paraId="67CB75B3" w14:textId="77777777" w:rsidR="00A044DB" w:rsidRDefault="00A044DB" w:rsidP="00A044DB">
      <w:pPr>
        <w:pStyle w:val="Tekstzonderopmaak"/>
      </w:pPr>
    </w:p>
    <w:p w14:paraId="0D9B47C8" w14:textId="77777777" w:rsidR="00A044DB" w:rsidRPr="00A044DB" w:rsidRDefault="00A044DB" w:rsidP="00A044DB">
      <w:pPr>
        <w:pStyle w:val="Tekstzonderopmaak"/>
        <w:rPr>
          <w:b/>
          <w:bCs/>
          <w:u w:val="single"/>
        </w:rPr>
      </w:pPr>
      <w:r w:rsidRPr="00A044DB">
        <w:rPr>
          <w:b/>
          <w:bCs/>
          <w:u w:val="single"/>
        </w:rPr>
        <w:t xml:space="preserve">Artikel 1: </w:t>
      </w:r>
      <w:r w:rsidRPr="00A044DB">
        <w:rPr>
          <w:b/>
          <w:bCs/>
          <w:u w:val="single"/>
        </w:rPr>
        <w:t xml:space="preserve">Sociale correcties </w:t>
      </w:r>
    </w:p>
    <w:p w14:paraId="3FC45254" w14:textId="191D8D04" w:rsidR="00A044DB" w:rsidRDefault="00A044DB" w:rsidP="00A044DB">
      <w:pPr>
        <w:pStyle w:val="Tekstzonderopmaak"/>
      </w:pPr>
      <w:r>
        <w:t>De volgende sociale correcties, onder de vorm van gratis huisvuilzakken, kunnen toegepast worden:</w:t>
      </w:r>
    </w:p>
    <w:p w14:paraId="69972DFD" w14:textId="1DB77F43" w:rsidR="00A044DB" w:rsidRPr="00BC4E98" w:rsidRDefault="00A044DB" w:rsidP="00A044DB">
      <w:pPr>
        <w:pStyle w:val="Tekstzonderopmaak"/>
        <w:rPr>
          <w:b/>
          <w:bCs/>
        </w:rPr>
      </w:pPr>
      <w:r>
        <w:br/>
      </w:r>
      <w:r w:rsidRPr="00BC4E98">
        <w:rPr>
          <w:b/>
          <w:bCs/>
        </w:rPr>
        <w:t>1. Personen die recht hebben op gratis huisvuilzakken om medische redenen.</w:t>
      </w:r>
    </w:p>
    <w:p w14:paraId="67CC3C11" w14:textId="77777777" w:rsidR="00A044DB" w:rsidRDefault="00A044DB" w:rsidP="00A044DB">
      <w:pPr>
        <w:pStyle w:val="Tekstzonderopmaak"/>
      </w:pPr>
      <w:r>
        <w:t>Chronisch incontinente personen, dialysepatiënten die thuis gedialyseerd worden en stomapatiënten hebben jaarlijks recht op 20 huisvuilzakken van 60l of 40 huisvuilzakken van 30l, mits voorlegging van een recent medisch attest waaruit blijkt dat genoemde persoon chronisch incontinent is, thuisdialyse patiënt is of stomapatiënt is mits voorleggen van een recent medisch attest of recente verklaring op eer dat de persoon thuis verzorgd wordt.</w:t>
      </w:r>
    </w:p>
    <w:p w14:paraId="21294D5E" w14:textId="2399F8A5" w:rsidR="00A044DB" w:rsidRPr="00BC4E98" w:rsidRDefault="00A044DB" w:rsidP="00A044DB">
      <w:pPr>
        <w:pStyle w:val="Tekstzonderopmaak"/>
        <w:rPr>
          <w:b/>
          <w:bCs/>
        </w:rPr>
      </w:pPr>
      <w:r>
        <w:br/>
      </w:r>
      <w:r w:rsidRPr="00BC4E98">
        <w:rPr>
          <w:b/>
          <w:bCs/>
        </w:rPr>
        <w:t>2. Personen die recht hebben op gratis huisvuilzakken om financiële redenen.</w:t>
      </w:r>
    </w:p>
    <w:p w14:paraId="4889C5EC" w14:textId="77777777" w:rsidR="00A044DB" w:rsidRDefault="00A044DB" w:rsidP="00A044DB">
      <w:pPr>
        <w:pStyle w:val="Tekstzonderopmaak"/>
      </w:pPr>
      <w:r>
        <w:t>De personen vermeld in categorieën 2.1. tot en met 2.4. hebben jaarlijks recht op:</w:t>
      </w:r>
    </w:p>
    <w:p w14:paraId="687AC01B" w14:textId="77777777" w:rsidR="00A044DB" w:rsidRDefault="00A044DB" w:rsidP="00A044DB">
      <w:pPr>
        <w:pStyle w:val="Tekstzonderopmaak"/>
      </w:pPr>
      <w:r>
        <w:t>- 20 huisvuilzakken van 60l of 40 huisvuilzakken van 30l, indien de persoon een alleenstaande is.</w:t>
      </w:r>
    </w:p>
    <w:p w14:paraId="4828AFB0" w14:textId="77777777" w:rsidR="00A044DB" w:rsidRDefault="00A044DB" w:rsidP="00A044DB">
      <w:pPr>
        <w:pStyle w:val="Tekstzonderopmaak"/>
      </w:pPr>
      <w:r>
        <w:t>- 40 huisvuilzakken van 60l of 80 huisvuilzakken van 30l, indien de persoon deel uitmaakt van een gezin.</w:t>
      </w:r>
    </w:p>
    <w:p w14:paraId="5BE8D1A5" w14:textId="27FC3D67" w:rsidR="00A044DB" w:rsidRDefault="00A044DB" w:rsidP="00A044DB">
      <w:pPr>
        <w:pStyle w:val="Tekstzonderopmaak"/>
        <w:ind w:left="708"/>
      </w:pPr>
      <w:r w:rsidRPr="00BC4E98">
        <w:rPr>
          <w:b/>
          <w:bCs/>
        </w:rPr>
        <w:t xml:space="preserve">2.1. </w:t>
      </w:r>
      <w:r>
        <w:t>Personen met een inkomensgarantie voor ouderen (IGO) De personen met een inkomensgarantie voor ouderen hebben jaarlijks recht op gratis huisvuilzakken, mits voorlegging van een attest van de Rijksdienst voor Pensioenen.</w:t>
      </w:r>
      <w:r w:rsidR="00BC4E98">
        <w:br/>
      </w:r>
    </w:p>
    <w:p w14:paraId="0DBF9790" w14:textId="12CC5689" w:rsidR="00A044DB" w:rsidRPr="00BC4E98" w:rsidRDefault="00A044DB" w:rsidP="00BC4E98">
      <w:pPr>
        <w:pStyle w:val="Tekstzonderopmaak"/>
        <w:ind w:left="708"/>
      </w:pPr>
      <w:r w:rsidRPr="00BC4E98">
        <w:rPr>
          <w:b/>
          <w:bCs/>
        </w:rPr>
        <w:t>2.2.</w:t>
      </w:r>
      <w:r>
        <w:t xml:space="preserve"> Personen met een tegemoetkoming voor personen met een handicap De personen met </w:t>
      </w:r>
      <w:r w:rsidRPr="00BC4E98">
        <w:t>een tegemoetkoming voor personen met een handicap hebben jaarlijks recht op gratis huisvuilzakken, mits voorlegging van een attest van de F.O.D. Sociale Zekerheid waaruit blijkt dat de persoon recht heeft op een Integratietegemoetkoming of een Inkomens Vervangende Tegemoetkoming en waarvan het inkomen &lt; of = aan de armoedegrens (indicator AROP).</w:t>
      </w:r>
      <w:r w:rsidR="00BC4E98" w:rsidRPr="00BC4E98">
        <w:br/>
      </w:r>
    </w:p>
    <w:p w14:paraId="0A262304" w14:textId="44208F80" w:rsidR="00A044DB" w:rsidRPr="00BC4E98" w:rsidRDefault="00A044DB" w:rsidP="00BC4E98">
      <w:pPr>
        <w:pStyle w:val="Tekstzonderopmaak"/>
        <w:ind w:left="708"/>
      </w:pPr>
      <w:r w:rsidRPr="00BC4E98">
        <w:rPr>
          <w:b/>
          <w:bCs/>
        </w:rPr>
        <w:t>2.3</w:t>
      </w:r>
      <w:r w:rsidRPr="00BC4E98">
        <w:t>. Personen met een leefloon of equivalent leefloon (OCMW) De personen met een leefloon of equivalent leefloon hebben jaarlijks recht op gratis huisvuilzakken, mits voorlegging van een attest van het OCMW waaruit blijkt dat de referentiepersoon minstens 6 maanden recht heeft op leefloon of een equivalent van leefloon.</w:t>
      </w:r>
      <w:r w:rsidR="00BC4E98" w:rsidRPr="00BC4E98">
        <w:br/>
      </w:r>
    </w:p>
    <w:p w14:paraId="741A10AA" w14:textId="77777777" w:rsidR="00A044DB" w:rsidRDefault="00A044DB" w:rsidP="00BC4E98">
      <w:pPr>
        <w:pStyle w:val="Tekstzonderopmaak"/>
        <w:ind w:left="708"/>
      </w:pPr>
      <w:r w:rsidRPr="00BC4E98">
        <w:rPr>
          <w:b/>
          <w:bCs/>
        </w:rPr>
        <w:t>2.4.</w:t>
      </w:r>
      <w:r w:rsidRPr="00BC4E98">
        <w:t xml:space="preserve"> Alle personen die onder de armoedegrens leven (indicator AROP) Deze personen hebben jaarlijks recht op gratis huisvuilzakken, na een sociaal en financieel onderzoek vanuit het OCMW en mits voorleggen van een attest.</w:t>
      </w:r>
    </w:p>
    <w:p w14:paraId="6D891BDD" w14:textId="77777777" w:rsidR="00BC4E98" w:rsidRDefault="00BC4E98" w:rsidP="00A044DB">
      <w:pPr>
        <w:pStyle w:val="Tekstzonderopmaak"/>
      </w:pPr>
    </w:p>
    <w:p w14:paraId="26FE3D26" w14:textId="302DF126" w:rsidR="00A044DB" w:rsidRPr="00BC4E98" w:rsidRDefault="00A044DB" w:rsidP="00A044DB">
      <w:pPr>
        <w:pStyle w:val="Tekstzonderopmaak"/>
        <w:rPr>
          <w:b/>
          <w:bCs/>
          <w:u w:val="single"/>
        </w:rPr>
      </w:pPr>
      <w:r w:rsidRPr="00BC4E98">
        <w:rPr>
          <w:b/>
          <w:bCs/>
          <w:u w:val="single"/>
        </w:rPr>
        <w:t>Artikel 2: Voorwaarden</w:t>
      </w:r>
    </w:p>
    <w:p w14:paraId="027CAA28" w14:textId="77777777" w:rsidR="00A044DB" w:rsidRDefault="00A044DB" w:rsidP="00A044DB">
      <w:pPr>
        <w:pStyle w:val="Tekstzonderopmaak"/>
      </w:pPr>
    </w:p>
    <w:p w14:paraId="44F0942D" w14:textId="77777777" w:rsidR="006217ED" w:rsidRDefault="00A044DB" w:rsidP="00A044DB">
      <w:pPr>
        <w:pStyle w:val="Tekstzonderopmaak"/>
        <w:numPr>
          <w:ilvl w:val="0"/>
          <w:numId w:val="1"/>
        </w:numPr>
      </w:pPr>
      <w:r>
        <w:t>De aanvrager moet in Beernem gedomicilieerd zijn.</w:t>
      </w:r>
    </w:p>
    <w:p w14:paraId="0CB54ABD" w14:textId="13F1F92B" w:rsidR="00A044DB" w:rsidRDefault="00A044DB" w:rsidP="00A044DB">
      <w:pPr>
        <w:pStyle w:val="Tekstzonderopmaak"/>
        <w:numPr>
          <w:ilvl w:val="0"/>
          <w:numId w:val="1"/>
        </w:numPr>
      </w:pPr>
      <w:r>
        <w:t xml:space="preserve"> De regeling geldt enkel voor personen die thuis wonen en geldt dus</w:t>
      </w:r>
    </w:p>
    <w:p w14:paraId="2B30DD5C" w14:textId="14CF77DA" w:rsidR="006217ED" w:rsidRDefault="00A044DB" w:rsidP="006217ED">
      <w:pPr>
        <w:pStyle w:val="Tekstzonderopmaak"/>
        <w:ind w:left="720"/>
      </w:pPr>
      <w:r>
        <w:t>niet voor personen die bijvoorbeeld in een rusthuis of verzorgingsinstelling zijn opgenomen of in een gemeenschap samen</w:t>
      </w:r>
      <w:r w:rsidR="006217ED">
        <w:t xml:space="preserve"> </w:t>
      </w:r>
      <w:r>
        <w:t>leven.</w:t>
      </w:r>
    </w:p>
    <w:p w14:paraId="176E8110" w14:textId="3B118BE7" w:rsidR="00A044DB" w:rsidRDefault="00A044DB" w:rsidP="006217ED">
      <w:pPr>
        <w:pStyle w:val="Tekstzonderopmaak"/>
        <w:numPr>
          <w:ilvl w:val="0"/>
          <w:numId w:val="1"/>
        </w:numPr>
      </w:pPr>
      <w:r>
        <w:t>De gratis huisvuilzakken kunnen éénmaal per kalenderjaar afgehaald</w:t>
      </w:r>
    </w:p>
    <w:p w14:paraId="0559F611" w14:textId="77777777" w:rsidR="00A044DB" w:rsidRDefault="00A044DB" w:rsidP="006217ED">
      <w:pPr>
        <w:pStyle w:val="Tekstzonderopmaak"/>
        <w:ind w:left="708"/>
      </w:pPr>
      <w:r>
        <w:t>worden, mits het jaarlijks voorleggen van het vereiste attest. Het college van burgemeester en schepenen kan aanvullende bewijsstukken opvragen.</w:t>
      </w:r>
    </w:p>
    <w:p w14:paraId="01F905CA" w14:textId="77777777" w:rsidR="006217ED" w:rsidRDefault="006217ED" w:rsidP="00A044DB">
      <w:pPr>
        <w:pStyle w:val="Tekstzonderopmaak"/>
      </w:pPr>
    </w:p>
    <w:p w14:paraId="7A0C5763" w14:textId="77777777" w:rsidR="006217ED" w:rsidRDefault="006217ED" w:rsidP="00A044DB">
      <w:pPr>
        <w:pStyle w:val="Tekstzonderopmaak"/>
      </w:pPr>
    </w:p>
    <w:p w14:paraId="6E413767" w14:textId="77777777" w:rsidR="006217ED" w:rsidRDefault="006217ED" w:rsidP="00A044DB">
      <w:pPr>
        <w:pStyle w:val="Tekstzonderopmaak"/>
      </w:pPr>
    </w:p>
    <w:p w14:paraId="6C29CE6F" w14:textId="77777777" w:rsidR="006217ED" w:rsidRDefault="006217ED" w:rsidP="00A044DB">
      <w:pPr>
        <w:pStyle w:val="Tekstzonderopmaak"/>
      </w:pPr>
    </w:p>
    <w:p w14:paraId="6741A6F1" w14:textId="56F766A6" w:rsidR="00A044DB" w:rsidRPr="00E9566A" w:rsidRDefault="00A044DB" w:rsidP="00A044DB">
      <w:pPr>
        <w:pStyle w:val="Tekstzonderopmaak"/>
        <w:rPr>
          <w:b/>
          <w:bCs/>
          <w:u w:val="single"/>
        </w:rPr>
      </w:pPr>
      <w:r w:rsidRPr="00E9566A">
        <w:rPr>
          <w:b/>
          <w:bCs/>
          <w:u w:val="single"/>
        </w:rPr>
        <w:t>Artikel 3: Uitzonderingen</w:t>
      </w:r>
    </w:p>
    <w:p w14:paraId="5CAE514D" w14:textId="77777777" w:rsidR="00A044DB" w:rsidRDefault="00A044DB" w:rsidP="00A044DB">
      <w:pPr>
        <w:pStyle w:val="Tekstzonderopmaak"/>
      </w:pPr>
    </w:p>
    <w:p w14:paraId="2671EA70" w14:textId="394C8120" w:rsidR="00A044DB" w:rsidRDefault="00A044DB" w:rsidP="00E9566A">
      <w:pPr>
        <w:pStyle w:val="Tekstzonderopmaak"/>
        <w:numPr>
          <w:ilvl w:val="0"/>
          <w:numId w:val="1"/>
        </w:numPr>
      </w:pPr>
      <w:r>
        <w:t>Binnen een gezin kunnen meerdere personen één maal per kalenderjaar</w:t>
      </w:r>
    </w:p>
    <w:p w14:paraId="7B3BA100" w14:textId="59CC17B3" w:rsidR="00A044DB" w:rsidRDefault="00A044DB" w:rsidP="00E9566A">
      <w:pPr>
        <w:pStyle w:val="Tekstzonderopmaak"/>
        <w:ind w:left="708"/>
      </w:pPr>
      <w:r>
        <w:t>omwille van medische redenen gratis huisvuilzakken verkrijgen (indien voor elke persoon aan de voorwaarden is voldaan). Voor elke persoon dient men een afzonderlijke aanvraag doen.</w:t>
      </w:r>
    </w:p>
    <w:p w14:paraId="05B617D4" w14:textId="77777777" w:rsidR="00E9566A" w:rsidRDefault="00E9566A" w:rsidP="00E9566A">
      <w:pPr>
        <w:pStyle w:val="Tekstzonderopmaak"/>
        <w:ind w:left="708"/>
      </w:pPr>
    </w:p>
    <w:p w14:paraId="399C86CB" w14:textId="7FA239FA" w:rsidR="00A044DB" w:rsidRDefault="00A044DB" w:rsidP="00E9566A">
      <w:pPr>
        <w:pStyle w:val="Tekstzonderopmaak"/>
        <w:numPr>
          <w:ilvl w:val="0"/>
          <w:numId w:val="1"/>
        </w:numPr>
      </w:pPr>
      <w:r>
        <w:t>Daarbovenop kan een gezin ook nog éénmaal per kalenderjaar omwille van</w:t>
      </w:r>
    </w:p>
    <w:p w14:paraId="25C945B0" w14:textId="77777777" w:rsidR="00E9566A" w:rsidRDefault="00E9566A" w:rsidP="00A044DB">
      <w:pPr>
        <w:pStyle w:val="Tekstzonderopmaak"/>
      </w:pPr>
      <w:r>
        <w:t xml:space="preserve">               </w:t>
      </w:r>
      <w:r w:rsidR="00A044DB">
        <w:t xml:space="preserve">financiële redenen gratis huisvuilzakken bekomen. </w:t>
      </w:r>
      <w:r>
        <w:br/>
        <w:t xml:space="preserve">               </w:t>
      </w:r>
      <w:r w:rsidR="00A044DB">
        <w:t>Voor elk van de verschillende redenen dient men een afzonderlijke aanvraag doen.</w:t>
      </w:r>
    </w:p>
    <w:p w14:paraId="7D4D6BCC" w14:textId="77777777" w:rsidR="00E9566A" w:rsidRDefault="00E9566A" w:rsidP="00A044DB">
      <w:pPr>
        <w:pStyle w:val="Tekstzonderopmaak"/>
      </w:pPr>
    </w:p>
    <w:p w14:paraId="01E180A6" w14:textId="43110C10" w:rsidR="00E9566A" w:rsidRDefault="00A044DB" w:rsidP="0043709F">
      <w:pPr>
        <w:pStyle w:val="Tekstzonderopmaak"/>
        <w:numPr>
          <w:ilvl w:val="0"/>
          <w:numId w:val="1"/>
        </w:numPr>
      </w:pPr>
      <w:r>
        <w:t>Wie aan verschillende van de financiële criteria voldoet, heeft maar</w:t>
      </w:r>
      <w:r w:rsidR="00E9566A">
        <w:t xml:space="preserve"> </w:t>
      </w:r>
      <w:r>
        <w:t>éénmaal recht op de huisvuilzakken om financiële redenen.</w:t>
      </w:r>
      <w:r w:rsidR="00E9566A">
        <w:br/>
      </w:r>
    </w:p>
    <w:p w14:paraId="2648598A" w14:textId="3DAAB749" w:rsidR="00A044DB" w:rsidRDefault="00A044DB" w:rsidP="00F40E0C">
      <w:pPr>
        <w:pStyle w:val="Tekstzonderopmaak"/>
        <w:numPr>
          <w:ilvl w:val="0"/>
          <w:numId w:val="1"/>
        </w:numPr>
      </w:pPr>
      <w:r>
        <w:t>Een afgifte van gratis huisvuilzakken om financiële redenen wordt</w:t>
      </w:r>
      <w:r w:rsidR="00E9566A">
        <w:t xml:space="preserve"> </w:t>
      </w:r>
      <w:r>
        <w:t>steeds op naam van de referentiepersoon van het gezin geregistreerd. Gratis huisvuilzakken omwille van medische redenen worden geregistreerd op naam van de persoon zelf.</w:t>
      </w:r>
    </w:p>
    <w:p w14:paraId="409FD900" w14:textId="77777777" w:rsidR="00A044DB" w:rsidRDefault="00A044DB" w:rsidP="00A044DB">
      <w:pPr>
        <w:pStyle w:val="Tekstzonderopmaak"/>
      </w:pPr>
    </w:p>
    <w:p w14:paraId="7AA312D5" w14:textId="6FAE0F65" w:rsidR="00FE0C45" w:rsidRDefault="00FE0C45"/>
    <w:p w14:paraId="03919034" w14:textId="0255CDC5" w:rsidR="007B69F5" w:rsidRDefault="007B69F5"/>
    <w:p w14:paraId="30C3BEDB" w14:textId="607DAB8E" w:rsidR="007B69F5" w:rsidRDefault="007B69F5"/>
    <w:p w14:paraId="502B48D1" w14:textId="05B4A64A" w:rsidR="007B69F5" w:rsidRDefault="007B69F5">
      <w:r>
        <w:t xml:space="preserve">Goedgekeurd in de gemeenteraad in zitting van  28 januari  2021 , </w:t>
      </w:r>
    </w:p>
    <w:p w14:paraId="7E5C21B9" w14:textId="2F86A2EE" w:rsidR="007B69F5" w:rsidRDefault="007B69F5"/>
    <w:p w14:paraId="5B254D84" w14:textId="411B9E9D" w:rsidR="007B69F5" w:rsidRDefault="007B69F5"/>
    <w:p w14:paraId="5BA0C8D2" w14:textId="479E0435" w:rsidR="007B69F5" w:rsidRPr="007B69F5" w:rsidRDefault="007B69F5">
      <w:pPr>
        <w:rPr>
          <w:b/>
          <w:bCs/>
        </w:rPr>
      </w:pPr>
      <w:r w:rsidRPr="007B69F5">
        <w:rPr>
          <w:b/>
          <w:bCs/>
        </w:rPr>
        <w:t>Els Declerck</w:t>
      </w:r>
      <w:r w:rsidRPr="007B69F5">
        <w:rPr>
          <w:b/>
          <w:bCs/>
        </w:rPr>
        <w:tab/>
      </w:r>
      <w:r w:rsidRPr="007B69F5">
        <w:rPr>
          <w:b/>
          <w:bCs/>
        </w:rPr>
        <w:tab/>
      </w:r>
      <w:r w:rsidRPr="007B69F5">
        <w:rPr>
          <w:b/>
          <w:bCs/>
        </w:rPr>
        <w:tab/>
      </w:r>
      <w:r w:rsidRPr="007B69F5">
        <w:rPr>
          <w:b/>
          <w:bCs/>
        </w:rPr>
        <w:tab/>
      </w:r>
      <w:r w:rsidRPr="007B69F5">
        <w:rPr>
          <w:b/>
          <w:bCs/>
        </w:rPr>
        <w:tab/>
      </w:r>
      <w:r w:rsidRPr="007B69F5">
        <w:rPr>
          <w:b/>
          <w:bCs/>
        </w:rPr>
        <w:tab/>
      </w:r>
      <w:r w:rsidRPr="007B69F5">
        <w:rPr>
          <w:b/>
          <w:bCs/>
        </w:rPr>
        <w:tab/>
      </w:r>
      <w:r w:rsidRPr="007B69F5">
        <w:rPr>
          <w:b/>
          <w:bCs/>
        </w:rPr>
        <w:tab/>
        <w:t xml:space="preserve">Kris </w:t>
      </w:r>
      <w:proofErr w:type="spellStart"/>
      <w:r w:rsidRPr="007B69F5">
        <w:rPr>
          <w:b/>
          <w:bCs/>
        </w:rPr>
        <w:t>Vincke</w:t>
      </w:r>
      <w:proofErr w:type="spellEnd"/>
    </w:p>
    <w:p w14:paraId="4BA63D21" w14:textId="1414355B" w:rsidR="007B69F5" w:rsidRDefault="007B69F5">
      <w:r>
        <w:t xml:space="preserve">Algemeen Directeur </w:t>
      </w:r>
      <w:r>
        <w:tab/>
      </w:r>
      <w:r>
        <w:tab/>
      </w:r>
      <w:r>
        <w:tab/>
      </w:r>
      <w:r>
        <w:tab/>
      </w:r>
      <w:r>
        <w:tab/>
      </w:r>
      <w:r>
        <w:tab/>
      </w:r>
      <w:r>
        <w:tab/>
        <w:t>Voorzitter gemeenteraad</w:t>
      </w:r>
    </w:p>
    <w:sectPr w:rsidR="007B69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4759CF"/>
    <w:multiLevelType w:val="hybridMultilevel"/>
    <w:tmpl w:val="F85C823E"/>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4DB"/>
    <w:rsid w:val="006217ED"/>
    <w:rsid w:val="007B69F5"/>
    <w:rsid w:val="00832F37"/>
    <w:rsid w:val="00A044DB"/>
    <w:rsid w:val="00BC4E98"/>
    <w:rsid w:val="00E9566A"/>
    <w:rsid w:val="00FE0C4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CD79E"/>
  <w15:chartTrackingRefBased/>
  <w15:docId w15:val="{90FC8B0E-B6B1-43FB-835F-2DB84D54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zonderopmaak">
    <w:name w:val="Plain Text"/>
    <w:basedOn w:val="Standaard"/>
    <w:link w:val="TekstzonderopmaakChar"/>
    <w:uiPriority w:val="99"/>
    <w:semiHidden/>
    <w:unhideWhenUsed/>
    <w:rsid w:val="00A044DB"/>
    <w:pPr>
      <w:spacing w:after="0" w:line="240" w:lineRule="auto"/>
    </w:pPr>
    <w:rPr>
      <w:rFonts w:ascii="Calibri" w:hAnsi="Calibri" w:cs="Calibri"/>
    </w:rPr>
  </w:style>
  <w:style w:type="character" w:customStyle="1" w:styleId="TekstzonderopmaakChar">
    <w:name w:val="Tekst zonder opmaak Char"/>
    <w:basedOn w:val="Standaardalinea-lettertype"/>
    <w:link w:val="Tekstzonderopmaak"/>
    <w:uiPriority w:val="99"/>
    <w:semiHidden/>
    <w:rsid w:val="00A044D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453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583</Words>
  <Characters>3209</Characters>
  <Application>Microsoft Office Word</Application>
  <DocSecurity>0</DocSecurity>
  <Lines>26</Lines>
  <Paragraphs>7</Paragraphs>
  <ScaleCrop>false</ScaleCrop>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Declerck</dc:creator>
  <cp:keywords/>
  <dc:description/>
  <cp:lastModifiedBy>Els Declerck</cp:lastModifiedBy>
  <cp:revision>2</cp:revision>
  <dcterms:created xsi:type="dcterms:W3CDTF">2021-01-18T15:43:00Z</dcterms:created>
  <dcterms:modified xsi:type="dcterms:W3CDTF">2021-01-18T15:43:00Z</dcterms:modified>
</cp:coreProperties>
</file>